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14:paraId="3BB00F79" w14:textId="77777777" w:rsidTr="00DC58F8">
        <w:tc>
          <w:tcPr>
            <w:tcW w:w="3936" w:type="dxa"/>
            <w:vAlign w:val="center"/>
          </w:tcPr>
          <w:p w14:paraId="0E149780" w14:textId="77777777" w:rsidR="00C74FD8" w:rsidRDefault="0025782E" w:rsidP="00DC5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77BDCAD" wp14:editId="42B76993">
                  <wp:extent cx="1064106" cy="1543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98" cy="154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4B748" w14:textId="77777777" w:rsidR="00C74FD8" w:rsidRPr="00C74FD8" w:rsidRDefault="00C74FD8" w:rsidP="00DC5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vAlign w:val="center"/>
          </w:tcPr>
          <w:p w14:paraId="1AF81E53" w14:textId="77777777" w:rsidR="00C74FD8" w:rsidRPr="008A61C4" w:rsidRDefault="00C74FD8" w:rsidP="008A61C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</w:tc>
      </w:tr>
    </w:tbl>
    <w:p w14:paraId="6C4E6D12" w14:textId="77777777" w:rsidR="00C74FD8" w:rsidRPr="00C74FD8" w:rsidRDefault="00C74FD8" w:rsidP="005316A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>Bùi</w:t>
      </w:r>
      <w:proofErr w:type="spellEnd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>Thị</w:t>
      </w:r>
      <w:proofErr w:type="spellEnd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Thu </w:t>
      </w:r>
      <w:proofErr w:type="spellStart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>Hằng</w:t>
      </w:r>
      <w:proofErr w:type="spellEnd"/>
    </w:p>
    <w:p w14:paraId="17BB3CC2" w14:textId="77777777" w:rsidR="00C74FD8" w:rsidRPr="00C74FD8" w:rsidRDefault="00C74FD8" w:rsidP="005316A8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xác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định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điều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kiện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công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nghệ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thu</w:t>
      </w:r>
      <w:proofErr w:type="spellEnd"/>
      <w:proofErr w:type="gram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nhận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protein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phụ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phẩm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của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quy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trình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sản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xuất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cồn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gạo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và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ứng</w:t>
      </w:r>
      <w:proofErr w:type="spellEnd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25782E">
        <w:rPr>
          <w:rFonts w:ascii="Times New Roman" w:hAnsi="Times New Roman" w:cs="Times New Roman"/>
          <w:b/>
          <w:i/>
          <w:sz w:val="28"/>
          <w:szCs w:val="28"/>
          <w:lang w:val="en-US"/>
        </w:rPr>
        <w:t>dụng</w:t>
      </w:r>
      <w:proofErr w:type="spellEnd"/>
    </w:p>
    <w:p w14:paraId="0516A3A4" w14:textId="205D8618" w:rsidR="00C74FD8" w:rsidRDefault="00C74FD8" w:rsidP="005316A8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827">
        <w:rPr>
          <w:rFonts w:ascii="Times New Roman" w:hAnsi="Times New Roman" w:cs="Times New Roman"/>
          <w:sz w:val="28"/>
          <w:szCs w:val="28"/>
          <w:lang w:val="en-US"/>
        </w:rPr>
        <w:t>05/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đế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A6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827">
        <w:rPr>
          <w:rFonts w:ascii="Times New Roman" w:hAnsi="Times New Roman" w:cs="Times New Roman"/>
          <w:sz w:val="28"/>
          <w:szCs w:val="28"/>
          <w:lang w:val="en-US"/>
        </w:rPr>
        <w:t>05/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14:paraId="5043E7A6" w14:textId="439FC846" w:rsidR="00C74FD8" w:rsidRPr="005E3F74" w:rsidRDefault="00C74FD8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 w:rsidR="005E3F7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proofErr w:type="gramStart"/>
      <w:r w:rsidR="00DC58F8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Chu </w:t>
      </w:r>
      <w:proofErr w:type="spellStart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>Kỳ</w:t>
      </w:r>
      <w:proofErr w:type="spellEnd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>Sơn</w:t>
      </w:r>
      <w:proofErr w:type="spellEnd"/>
      <w:r w:rsidR="00DC58F8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Sinh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và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Thực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phẩm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rường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Đại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Bách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Khoa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Hà</w:t>
      </w:r>
      <w:proofErr w:type="spellEnd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292827">
        <w:rPr>
          <w:rFonts w:ascii="Times New Roman" w:hAnsi="Times New Roman" w:cs="Times New Roman"/>
          <w:i/>
          <w:sz w:val="28"/>
          <w:szCs w:val="28"/>
          <w:lang w:val="en-US"/>
        </w:rPr>
        <w:t>Nội</w:t>
      </w:r>
      <w:proofErr w:type="spellEnd"/>
      <w:r w:rsidR="00DC58F8" w:rsidRPr="005E3F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14:paraId="581AA538" w14:textId="77777777" w:rsidR="005E3F74" w:rsidRPr="00E64BA5" w:rsidRDefault="00C74FD8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782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5782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5782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TS. </w:t>
      </w:r>
      <w:proofErr w:type="spellStart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>Tiến</w:t>
      </w:r>
      <w:proofErr w:type="spellEnd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>Thành</w:t>
      </w:r>
      <w:proofErr w:type="spellEnd"/>
      <w:r w:rsidR="0025782E" w:rsidRP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782E" w:rsidRPr="002578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và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Thực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phẩm</w:t>
      </w:r>
      <w:proofErr w:type="spellEnd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rường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Đại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Bách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Khoa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Hà</w:t>
      </w:r>
      <w:proofErr w:type="spellEnd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E3F74" w:rsidRPr="00E64BA5">
        <w:rPr>
          <w:rFonts w:ascii="Times New Roman" w:hAnsi="Times New Roman" w:cs="Times New Roman"/>
          <w:i/>
          <w:sz w:val="28"/>
          <w:szCs w:val="28"/>
          <w:lang w:val="en-US"/>
        </w:rPr>
        <w:t>Nội</w:t>
      </w:r>
      <w:proofErr w:type="spellEnd"/>
    </w:p>
    <w:p w14:paraId="0C8DF1D2" w14:textId="77777777" w:rsidR="00C74FD8" w:rsidRPr="009A24E0" w:rsidRDefault="00C74FD8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>E-mail</w:t>
      </w:r>
      <w:r w:rsidR="002578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25782E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hangbuithu02@gmail.com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14:paraId="17A8B150" w14:textId="77777777" w:rsidTr="00BD05C3">
        <w:tc>
          <w:tcPr>
            <w:tcW w:w="3936" w:type="dxa"/>
            <w:vAlign w:val="center"/>
          </w:tcPr>
          <w:p w14:paraId="7C47DC45" w14:textId="77777777"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14:paraId="6BDA472A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14:paraId="2FE8F917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DA70841" w14:textId="77777777" w:rsidR="00DE67E4" w:rsidRPr="00C74FD8" w:rsidRDefault="00DE67E4" w:rsidP="005316A8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Bui </w:t>
      </w:r>
      <w:proofErr w:type="spellStart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>Thi</w:t>
      </w:r>
      <w:proofErr w:type="spellEnd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Thu Hang</w:t>
      </w:r>
    </w:p>
    <w:p w14:paraId="4BF47650" w14:textId="00732CB8" w:rsidR="00DE67E4" w:rsidRPr="00C74FD8" w:rsidRDefault="00DE67E4" w:rsidP="005316A8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F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Investigation of technological conditions to extract protein </w:t>
      </w:r>
      <w:r w:rsidR="00B23CE3">
        <w:rPr>
          <w:rFonts w:ascii="Times New Roman" w:hAnsi="Times New Roman" w:cs="Times New Roman"/>
          <w:b/>
          <w:i/>
          <w:sz w:val="28"/>
          <w:szCs w:val="28"/>
          <w:lang w:val="en-US"/>
        </w:rPr>
        <w:t>from by-products</w:t>
      </w:r>
      <w:r w:rsidR="00E324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E3F74">
        <w:rPr>
          <w:rFonts w:ascii="Times New Roman" w:hAnsi="Times New Roman" w:cs="Times New Roman"/>
          <w:b/>
          <w:i/>
          <w:sz w:val="28"/>
          <w:szCs w:val="28"/>
          <w:lang w:val="en-US"/>
        </w:rPr>
        <w:t>of rice-based ethanol pro</w:t>
      </w:r>
      <w:bookmarkStart w:id="0" w:name="_GoBack"/>
      <w:bookmarkEnd w:id="0"/>
      <w:r w:rsidR="005E3F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cess </w:t>
      </w:r>
      <w:r w:rsidR="00E324B2">
        <w:rPr>
          <w:rFonts w:ascii="Times New Roman" w:hAnsi="Times New Roman" w:cs="Times New Roman"/>
          <w:b/>
          <w:i/>
          <w:sz w:val="28"/>
          <w:szCs w:val="28"/>
          <w:lang w:val="en-US"/>
        </w:rPr>
        <w:t>and application</w:t>
      </w:r>
    </w:p>
    <w:p w14:paraId="7C6BA696" w14:textId="32588F09" w:rsidR="00DE67E4" w:rsidRDefault="00BF47F6" w:rsidP="005316A8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292827">
        <w:rPr>
          <w:rFonts w:ascii="Times New Roman" w:hAnsi="Times New Roman" w:cs="Times New Roman"/>
          <w:sz w:val="28"/>
          <w:szCs w:val="28"/>
          <w:lang w:val="en-US"/>
        </w:rPr>
        <w:t xml:space="preserve"> 05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>/2017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827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8A61C4">
        <w:rPr>
          <w:rFonts w:ascii="Times New Roman" w:hAnsi="Times New Roman" w:cs="Times New Roman"/>
          <w:sz w:val="28"/>
          <w:szCs w:val="28"/>
          <w:lang w:val="en-US"/>
        </w:rPr>
        <w:t>/2021</w:t>
      </w:r>
    </w:p>
    <w:p w14:paraId="3FC42034" w14:textId="0976B90B" w:rsidR="00DE67E4" w:rsidRPr="00DC58F8" w:rsidRDefault="00BF47F6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5E3F74">
        <w:rPr>
          <w:rFonts w:ascii="Times New Roman" w:hAnsi="Times New Roman" w:cs="Times New Roman"/>
          <w:b/>
          <w:sz w:val="28"/>
          <w:szCs w:val="28"/>
          <w:lang w:val="en-US"/>
        </w:rPr>
        <w:t>Assoc</w:t>
      </w:r>
      <w:proofErr w:type="spellEnd"/>
      <w:r w:rsidR="005E3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Chu </w:t>
      </w:r>
      <w:proofErr w:type="spellStart"/>
      <w:proofErr w:type="gramStart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>Ky</w:t>
      </w:r>
      <w:proofErr w:type="spellEnd"/>
      <w:proofErr w:type="gramEnd"/>
      <w:r w:rsidR="00257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Son </w:t>
      </w:r>
      <w:r w:rsidR="0025782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78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School of </w:t>
      </w:r>
      <w:r w:rsidR="008F25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Biotechnology and Food </w:t>
      </w:r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F25D7">
        <w:rPr>
          <w:rFonts w:ascii="Times New Roman" w:hAnsi="Times New Roman" w:cs="Times New Roman"/>
          <w:i/>
          <w:sz w:val="28"/>
          <w:szCs w:val="28"/>
          <w:lang w:val="en-US"/>
        </w:rPr>
        <w:t>echnology</w:t>
      </w:r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, Hanoi University of Science and Technology</w:t>
      </w:r>
    </w:p>
    <w:p w14:paraId="62144541" w14:textId="2AA594FE" w:rsidR="009475F2" w:rsidRPr="00DC58F8" w:rsidRDefault="00DE67E4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F25D7">
        <w:rPr>
          <w:rFonts w:ascii="Times New Roman" w:hAnsi="Times New Roman" w:cs="Times New Roman"/>
          <w:b/>
          <w:sz w:val="28"/>
          <w:szCs w:val="28"/>
          <w:lang w:val="en-US"/>
        </w:rPr>
        <w:t>Dr. Nguyen Tien Thanh</w:t>
      </w:r>
      <w:r w:rsidR="009475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75F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47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School of Biotechnology and Food </w:t>
      </w:r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9475F2">
        <w:rPr>
          <w:rFonts w:ascii="Times New Roman" w:hAnsi="Times New Roman" w:cs="Times New Roman"/>
          <w:i/>
          <w:sz w:val="28"/>
          <w:szCs w:val="28"/>
          <w:lang w:val="en-US"/>
        </w:rPr>
        <w:t>echnology</w:t>
      </w:r>
      <w:r w:rsidR="005E3F74">
        <w:rPr>
          <w:rFonts w:ascii="Times New Roman" w:hAnsi="Times New Roman" w:cs="Times New Roman"/>
          <w:i/>
          <w:sz w:val="28"/>
          <w:szCs w:val="28"/>
          <w:lang w:val="en-US"/>
        </w:rPr>
        <w:t>, Hanoi University of Science and Technology</w:t>
      </w:r>
    </w:p>
    <w:p w14:paraId="3EB1AAB3" w14:textId="77777777" w:rsidR="00DE67E4" w:rsidRPr="00BF47F6" w:rsidRDefault="00DE67E4" w:rsidP="005316A8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475F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hangbuithu02@gmail.com</w:t>
      </w:r>
    </w:p>
    <w:p w14:paraId="40EE77EF" w14:textId="77777777" w:rsidR="00DE67E4" w:rsidRPr="00BF47F6" w:rsidRDefault="00DE67E4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E67E4" w:rsidRPr="00B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735A" w14:textId="77777777" w:rsidR="009D26F2" w:rsidRDefault="009D26F2" w:rsidP="009A24E0">
      <w:pPr>
        <w:spacing w:after="0" w:line="240" w:lineRule="auto"/>
      </w:pPr>
      <w:r>
        <w:separator/>
      </w:r>
    </w:p>
  </w:endnote>
  <w:endnote w:type="continuationSeparator" w:id="0">
    <w:p w14:paraId="4BFA97D6" w14:textId="77777777" w:rsidR="009D26F2" w:rsidRDefault="009D26F2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715CE" w14:textId="77777777" w:rsidR="009D26F2" w:rsidRDefault="009D26F2" w:rsidP="009A24E0">
      <w:pPr>
        <w:spacing w:after="0" w:line="240" w:lineRule="auto"/>
      </w:pPr>
      <w:r>
        <w:separator/>
      </w:r>
    </w:p>
  </w:footnote>
  <w:footnote w:type="continuationSeparator" w:id="0">
    <w:p w14:paraId="5D6D5E1F" w14:textId="77777777" w:rsidR="009D26F2" w:rsidRDefault="009D26F2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1A0AB1"/>
    <w:rsid w:val="0025782E"/>
    <w:rsid w:val="00271D64"/>
    <w:rsid w:val="002771BD"/>
    <w:rsid w:val="00292827"/>
    <w:rsid w:val="002A5EF2"/>
    <w:rsid w:val="00303633"/>
    <w:rsid w:val="003340A2"/>
    <w:rsid w:val="00381AF7"/>
    <w:rsid w:val="003D532D"/>
    <w:rsid w:val="003F506C"/>
    <w:rsid w:val="00433FD2"/>
    <w:rsid w:val="00454F21"/>
    <w:rsid w:val="004674C8"/>
    <w:rsid w:val="00473F7D"/>
    <w:rsid w:val="004B29D4"/>
    <w:rsid w:val="004C3CDA"/>
    <w:rsid w:val="0051646D"/>
    <w:rsid w:val="005270CF"/>
    <w:rsid w:val="005316A8"/>
    <w:rsid w:val="00531B95"/>
    <w:rsid w:val="00546840"/>
    <w:rsid w:val="005E3F74"/>
    <w:rsid w:val="00662ED3"/>
    <w:rsid w:val="006744F2"/>
    <w:rsid w:val="006C7AE0"/>
    <w:rsid w:val="006F7315"/>
    <w:rsid w:val="007007B8"/>
    <w:rsid w:val="00701B35"/>
    <w:rsid w:val="007078AF"/>
    <w:rsid w:val="0074440E"/>
    <w:rsid w:val="007455F8"/>
    <w:rsid w:val="00765445"/>
    <w:rsid w:val="00825219"/>
    <w:rsid w:val="00852DC9"/>
    <w:rsid w:val="008A606C"/>
    <w:rsid w:val="008A61C4"/>
    <w:rsid w:val="008B0999"/>
    <w:rsid w:val="008D4A2B"/>
    <w:rsid w:val="008D535C"/>
    <w:rsid w:val="008F25D7"/>
    <w:rsid w:val="008F6961"/>
    <w:rsid w:val="00904725"/>
    <w:rsid w:val="009475F2"/>
    <w:rsid w:val="00964410"/>
    <w:rsid w:val="0097657C"/>
    <w:rsid w:val="009A24E0"/>
    <w:rsid w:val="009D26F2"/>
    <w:rsid w:val="00A047C4"/>
    <w:rsid w:val="00AE2492"/>
    <w:rsid w:val="00AF4192"/>
    <w:rsid w:val="00B23CE3"/>
    <w:rsid w:val="00B72238"/>
    <w:rsid w:val="00BF47F6"/>
    <w:rsid w:val="00C74FD8"/>
    <w:rsid w:val="00C824D9"/>
    <w:rsid w:val="00C95F2A"/>
    <w:rsid w:val="00D7252F"/>
    <w:rsid w:val="00DB7595"/>
    <w:rsid w:val="00DC58F8"/>
    <w:rsid w:val="00DE67E4"/>
    <w:rsid w:val="00E05EE4"/>
    <w:rsid w:val="00E324B2"/>
    <w:rsid w:val="00EB22C4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9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7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7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2017-08-31T02:34:00Z</dcterms:created>
  <dcterms:modified xsi:type="dcterms:W3CDTF">2017-09-24T02:00:00Z</dcterms:modified>
</cp:coreProperties>
</file>