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C74FD8" w:rsidRPr="00C74FD8" w:rsidTr="00DC58F8">
        <w:tc>
          <w:tcPr>
            <w:tcW w:w="3936" w:type="dxa"/>
            <w:vAlign w:val="center"/>
          </w:tcPr>
          <w:p w:rsidR="00C74FD8" w:rsidRPr="00C74FD8" w:rsidRDefault="000F3623" w:rsidP="006412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533525" cy="19431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058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0" w:type="dxa"/>
            <w:vAlign w:val="center"/>
          </w:tcPr>
          <w:p w:rsidR="00C74FD8" w:rsidRPr="00C74FD8" w:rsidRDefault="00C74FD8" w:rsidP="00C74FD8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 w:rsidRPr="00C74FD8"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THÔNG TIN NGHIÊN CỨU SINH</w:t>
            </w:r>
          </w:p>
          <w:p w:rsidR="00C74FD8" w:rsidRDefault="00C74FD8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Default="000F3623" w:rsidP="00C74FD8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  <w:p w:rsidR="000F3623" w:rsidRPr="00C74FD8" w:rsidRDefault="000F3623" w:rsidP="00C74FD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4FD8" w:rsidRPr="00923552" w:rsidRDefault="00C74FD8" w:rsidP="00C74FD8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Họ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và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tên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235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23552" w:rsidRPr="00923552">
        <w:rPr>
          <w:rFonts w:ascii="Times New Roman" w:hAnsi="Times New Roman" w:cs="Times New Roman"/>
          <w:b/>
          <w:sz w:val="28"/>
          <w:szCs w:val="28"/>
          <w:lang w:val="en-US"/>
        </w:rPr>
        <w:t>Dương</w:t>
      </w:r>
      <w:proofErr w:type="spellEnd"/>
      <w:r w:rsidR="00923552" w:rsidRPr="0092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23552" w:rsidRPr="00923552">
        <w:rPr>
          <w:rFonts w:ascii="Times New Roman" w:hAnsi="Times New Roman" w:cs="Times New Roman"/>
          <w:b/>
          <w:sz w:val="28"/>
          <w:szCs w:val="28"/>
          <w:lang w:val="en-US"/>
        </w:rPr>
        <w:t>Hồng</w:t>
      </w:r>
      <w:proofErr w:type="spellEnd"/>
      <w:r w:rsidR="00923552" w:rsidRPr="0092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23552" w:rsidRPr="00923552">
        <w:rPr>
          <w:rFonts w:ascii="Times New Roman" w:hAnsi="Times New Roman" w:cs="Times New Roman"/>
          <w:b/>
          <w:sz w:val="28"/>
          <w:szCs w:val="28"/>
          <w:lang w:val="en-US"/>
        </w:rPr>
        <w:t>Quân</w:t>
      </w:r>
      <w:proofErr w:type="spellEnd"/>
    </w:p>
    <w:p w:rsidR="00C74FD8" w:rsidRPr="00923552" w:rsidRDefault="00C74FD8" w:rsidP="000F3623">
      <w:pPr>
        <w:spacing w:before="240" w:after="12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331E37">
        <w:rPr>
          <w:rFonts w:ascii="Times New Roman" w:hAnsi="Times New Roman" w:cs="Times New Roman"/>
          <w:sz w:val="28"/>
          <w:szCs w:val="28"/>
          <w:lang w:val="vi-VN"/>
        </w:rPr>
        <w:t xml:space="preserve">Đề tài: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Nghiên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cứu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quá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trình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thủy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phân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tinh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bột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sống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từ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bột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sắn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và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khoai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lang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bằng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các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chế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phẩm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enzyme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thương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mại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nhằm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thu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nhận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sản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phẩm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giàu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oligosaccharide</w:t>
      </w:r>
      <w:r w:rsidR="00027619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hướng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tới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ứng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dụng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trong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sản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xuất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thực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phẩm</w:t>
      </w:r>
      <w:proofErr w:type="spellEnd"/>
      <w:r w:rsidR="00923552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</w:p>
    <w:p w:rsidR="00C74FD8" w:rsidRPr="00A21E65" w:rsidRDefault="00C74FD8" w:rsidP="00C74FD8">
      <w:pPr>
        <w:spacing w:before="240" w:after="120"/>
        <w:rPr>
          <w:rFonts w:ascii="Times New Roman" w:hAnsi="Times New Roman" w:cs="Times New Roman"/>
          <w:sz w:val="28"/>
          <w:szCs w:val="28"/>
          <w:lang w:val="en-US"/>
        </w:rPr>
      </w:pPr>
      <w:r w:rsidRPr="00331E37">
        <w:rPr>
          <w:rFonts w:ascii="Times New Roman" w:hAnsi="Times New Roman" w:cs="Times New Roman"/>
          <w:sz w:val="28"/>
          <w:szCs w:val="28"/>
          <w:lang w:val="vi-VN"/>
        </w:rPr>
        <w:t xml:space="preserve">Thời gian đào tạo: từ </w:t>
      </w:r>
      <w:r w:rsidR="00331E37">
        <w:rPr>
          <w:rFonts w:ascii="Times New Roman" w:hAnsi="Times New Roman" w:cs="Times New Roman"/>
          <w:sz w:val="28"/>
          <w:szCs w:val="28"/>
          <w:lang w:val="vi-VN"/>
        </w:rPr>
        <w:t>04</w:t>
      </w:r>
      <w:r w:rsidRPr="00331E37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331E37">
        <w:rPr>
          <w:rFonts w:ascii="Times New Roman" w:hAnsi="Times New Roman" w:cs="Times New Roman"/>
          <w:sz w:val="28"/>
          <w:szCs w:val="28"/>
          <w:lang w:val="vi-VN"/>
        </w:rPr>
        <w:t>2017</w:t>
      </w:r>
      <w:r w:rsidRPr="00331E37">
        <w:rPr>
          <w:rFonts w:ascii="Times New Roman" w:hAnsi="Times New Roman" w:cs="Times New Roman"/>
          <w:sz w:val="28"/>
          <w:szCs w:val="28"/>
          <w:lang w:val="vi-VN"/>
        </w:rPr>
        <w:t xml:space="preserve"> đến </w:t>
      </w:r>
      <w:r w:rsidR="00331E37">
        <w:rPr>
          <w:rFonts w:ascii="Times New Roman" w:hAnsi="Times New Roman" w:cs="Times New Roman"/>
          <w:sz w:val="28"/>
          <w:szCs w:val="28"/>
          <w:lang w:val="vi-VN"/>
        </w:rPr>
        <w:t>04</w:t>
      </w:r>
      <w:r w:rsidRPr="00331E37">
        <w:rPr>
          <w:rFonts w:ascii="Times New Roman" w:hAnsi="Times New Roman" w:cs="Times New Roman"/>
          <w:sz w:val="28"/>
          <w:szCs w:val="28"/>
          <w:lang w:val="vi-VN"/>
        </w:rPr>
        <w:t>/</w:t>
      </w:r>
      <w:r w:rsidR="00331E37">
        <w:rPr>
          <w:rFonts w:ascii="Times New Roman" w:hAnsi="Times New Roman" w:cs="Times New Roman"/>
          <w:sz w:val="28"/>
          <w:szCs w:val="28"/>
          <w:lang w:val="vi-VN"/>
        </w:rPr>
        <w:t>2021</w:t>
      </w:r>
      <w:r w:rsidR="00A21E6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74FD8" w:rsidRPr="00331E37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Người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hướng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74FD8">
        <w:rPr>
          <w:rFonts w:ascii="Times New Roman" w:hAnsi="Times New Roman" w:cs="Times New Roman"/>
          <w:sz w:val="28"/>
          <w:szCs w:val="28"/>
          <w:lang w:val="en-US"/>
        </w:rPr>
        <w:t>dẫn</w:t>
      </w:r>
      <w:proofErr w:type="spellEnd"/>
      <w:r w:rsidRPr="00C74F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F47F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HD1: </w:t>
      </w:r>
      <w:r w:rsidR="00331E37">
        <w:rPr>
          <w:rFonts w:ascii="Times New Roman" w:hAnsi="Times New Roman" w:cs="Times New Roman"/>
          <w:b/>
          <w:sz w:val="28"/>
          <w:szCs w:val="28"/>
          <w:lang w:val="vi-VN"/>
        </w:rPr>
        <w:t>P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GS. </w:t>
      </w:r>
      <w:r w:rsidR="00DC58F8" w:rsidRPr="00331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TS </w:t>
      </w:r>
      <w:proofErr w:type="spellStart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>Lương</w:t>
      </w:r>
      <w:proofErr w:type="spellEnd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>Hồng</w:t>
      </w:r>
      <w:proofErr w:type="spellEnd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Nga</w:t>
      </w:r>
      <w:r w:rsidR="00DC58F8" w:rsidRPr="00331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bookmarkStart w:id="0" w:name="OLE_LINK14"/>
      <w:bookmarkStart w:id="1" w:name="OLE_LINK15"/>
      <w:r w:rsidR="00DC58F8" w:rsidRPr="00331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spellStart"/>
      <w:r w:rsidR="00DC58F8" w:rsidRPr="00331E37">
        <w:rPr>
          <w:rFonts w:ascii="Times New Roman" w:hAnsi="Times New Roman" w:cs="Times New Roman"/>
          <w:i/>
          <w:sz w:val="28"/>
          <w:szCs w:val="28"/>
          <w:lang w:val="en-US"/>
        </w:rPr>
        <w:t>Viện</w:t>
      </w:r>
      <w:proofErr w:type="spellEnd"/>
      <w:r w:rsidR="00331E37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CNSH-CNTP </w:t>
      </w:r>
      <w:bookmarkEnd w:id="0"/>
      <w:bookmarkEnd w:id="1"/>
    </w:p>
    <w:p w:rsidR="00331E37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331E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31E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331E37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DC58F8" w:rsidRPr="00331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HD2: </w:t>
      </w:r>
      <w:r w:rsidR="00A21E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PGS. </w:t>
      </w:r>
      <w:r w:rsidRPr="00331E37">
        <w:rPr>
          <w:rFonts w:ascii="Times New Roman" w:hAnsi="Times New Roman" w:cs="Times New Roman"/>
          <w:b/>
          <w:sz w:val="28"/>
          <w:szCs w:val="28"/>
          <w:lang w:val="en-US"/>
        </w:rPr>
        <w:t>TS</w:t>
      </w:r>
      <w:r w:rsidR="00331E3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>Vũ</w:t>
      </w:r>
      <w:proofErr w:type="spellEnd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Thu Trang</w:t>
      </w:r>
      <w:r w:rsidR="00331E37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331E37" w:rsidRPr="00331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– </w:t>
      </w:r>
      <w:proofErr w:type="spellStart"/>
      <w:r w:rsidR="00331E37" w:rsidRPr="00331E37">
        <w:rPr>
          <w:rFonts w:ascii="Times New Roman" w:hAnsi="Times New Roman" w:cs="Times New Roman"/>
          <w:i/>
          <w:sz w:val="28"/>
          <w:szCs w:val="28"/>
          <w:lang w:val="en-US"/>
        </w:rPr>
        <w:t>Viện</w:t>
      </w:r>
      <w:proofErr w:type="spellEnd"/>
      <w:r w:rsidR="00331E37">
        <w:rPr>
          <w:rFonts w:ascii="Times New Roman" w:hAnsi="Times New Roman" w:cs="Times New Roman"/>
          <w:i/>
          <w:sz w:val="28"/>
          <w:szCs w:val="28"/>
          <w:lang w:val="vi-VN"/>
        </w:rPr>
        <w:t xml:space="preserve"> CNSH-CNTP </w:t>
      </w:r>
    </w:p>
    <w:p w:rsidR="00C74FD8" w:rsidRPr="00331E37" w:rsidRDefault="00C74FD8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</w:pPr>
      <w:r w:rsidRPr="009A24E0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r w:rsidR="00923552" w:rsidRPr="00601E6F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dhquan</w:t>
      </w:r>
      <w:r w:rsidRPr="009A24E0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@</w:t>
      </w:r>
      <w:r w:rsidR="00331E37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cntp.edu.vn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40"/>
      </w:tblGrid>
      <w:tr w:rsidR="00DE67E4" w:rsidRPr="00C74FD8" w:rsidTr="00BD05C3">
        <w:tc>
          <w:tcPr>
            <w:tcW w:w="3936" w:type="dxa"/>
            <w:vAlign w:val="center"/>
          </w:tcPr>
          <w:p w:rsidR="00DE67E4" w:rsidRPr="009A24E0" w:rsidRDefault="00DE67E4" w:rsidP="00DE67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bookmarkStart w:id="2" w:name="_GoBack"/>
            <w:bookmarkEnd w:id="2"/>
          </w:p>
        </w:tc>
        <w:tc>
          <w:tcPr>
            <w:tcW w:w="5640" w:type="dxa"/>
            <w:vAlign w:val="center"/>
          </w:tcPr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en-US"/>
              </w:rPr>
              <w:t>PhD student’s information</w:t>
            </w:r>
          </w:p>
          <w:p w:rsidR="00DE67E4" w:rsidRPr="00C74FD8" w:rsidRDefault="00DE67E4" w:rsidP="00BD05C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E67E4" w:rsidRPr="00923552" w:rsidRDefault="00DE67E4" w:rsidP="00DE67E4">
      <w:pPr>
        <w:spacing w:before="24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Full name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Duong Hong </w:t>
      </w:r>
      <w:proofErr w:type="spellStart"/>
      <w:r w:rsidR="00923552">
        <w:rPr>
          <w:rFonts w:ascii="Times New Roman" w:hAnsi="Times New Roman" w:cs="Times New Roman"/>
          <w:b/>
          <w:sz w:val="28"/>
          <w:szCs w:val="28"/>
          <w:lang w:val="en-US"/>
        </w:rPr>
        <w:t>Quan</w:t>
      </w:r>
      <w:proofErr w:type="spellEnd"/>
    </w:p>
    <w:p w:rsidR="00DE67E4" w:rsidRPr="00027619" w:rsidRDefault="00DE67E4" w:rsidP="00027619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Subject</w:t>
      </w:r>
      <w:r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7619" w:rsidRPr="00BE2AC0">
        <w:rPr>
          <w:rFonts w:ascii="Times New Roman" w:hAnsi="Times New Roman" w:cs="Times New Roman"/>
          <w:b/>
          <w:sz w:val="28"/>
          <w:szCs w:val="28"/>
        </w:rPr>
        <w:t>Study on conditions of hydrolysis raw starch from cassava and sweet potato by commercial enzymes for the production of rich oligosaccharide and apply in food</w:t>
      </w:r>
    </w:p>
    <w:p w:rsidR="00DE67E4" w:rsidRPr="002B63DE" w:rsidRDefault="00BF47F6" w:rsidP="00DE67E4">
      <w:pPr>
        <w:spacing w:before="240" w:after="1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Formation duration</w:t>
      </w:r>
      <w:r w:rsidR="00DE67E4" w:rsidRPr="00C74FD8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3DE">
        <w:rPr>
          <w:rFonts w:ascii="Times New Roman" w:hAnsi="Times New Roman" w:cs="Times New Roman"/>
          <w:sz w:val="28"/>
          <w:szCs w:val="28"/>
          <w:lang w:val="vi-VN"/>
        </w:rPr>
        <w:t xml:space="preserve">04/2017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B63DE">
        <w:rPr>
          <w:rFonts w:ascii="Times New Roman" w:hAnsi="Times New Roman" w:cs="Times New Roman"/>
          <w:sz w:val="28"/>
          <w:szCs w:val="28"/>
          <w:lang w:val="vi-VN"/>
        </w:rPr>
        <w:t>04</w:t>
      </w:r>
      <w:r w:rsidR="00DE67E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2B63DE">
        <w:rPr>
          <w:rFonts w:ascii="Times New Roman" w:hAnsi="Times New Roman" w:cs="Times New Roman"/>
          <w:sz w:val="28"/>
          <w:szCs w:val="28"/>
          <w:lang w:val="vi-VN"/>
        </w:rPr>
        <w:t>2021</w:t>
      </w:r>
    </w:p>
    <w:p w:rsidR="00DE67E4" w:rsidRPr="00042148" w:rsidRDefault="00BF47F6" w:rsidP="00DE67E4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7619">
        <w:rPr>
          <w:rFonts w:ascii="Times New Roman" w:hAnsi="Times New Roman" w:cs="Times New Roman"/>
          <w:sz w:val="28"/>
          <w:szCs w:val="28"/>
          <w:lang w:val="en-US"/>
        </w:rPr>
        <w:t>Supervisors</w:t>
      </w:r>
      <w:r w:rsidR="00DE67E4" w:rsidRPr="0002761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B63DE" w:rsidRPr="00027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Assoc. Prof</w:t>
      </w:r>
      <w:r w:rsidRPr="0002761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2B63DE" w:rsidRPr="00027619">
        <w:rPr>
          <w:rFonts w:ascii="Times New Roman" w:hAnsi="Times New Roman" w:cs="Times New Roman"/>
          <w:b/>
          <w:sz w:val="28"/>
          <w:szCs w:val="28"/>
          <w:lang w:val="vi-VN"/>
        </w:rPr>
        <w:t>,</w:t>
      </w:r>
      <w:r w:rsidRPr="00027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27619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2B63DE" w:rsidRPr="0002761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923552" w:rsidRPr="00027619">
        <w:rPr>
          <w:rFonts w:ascii="Times New Roman" w:hAnsi="Times New Roman" w:cs="Times New Roman"/>
          <w:b/>
          <w:sz w:val="28"/>
          <w:szCs w:val="28"/>
          <w:lang w:val="en-US"/>
        </w:rPr>
        <w:t>Luong Hong Nga</w:t>
      </w:r>
      <w:r w:rsidR="00DC58F8" w:rsidRPr="00027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33B" w:rsidRPr="00027619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="00DC58F8" w:rsidRPr="00027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2733B" w:rsidRPr="00042148">
        <w:rPr>
          <w:rFonts w:ascii="Times New Roman" w:hAnsi="Times New Roman" w:cs="Times New Roman"/>
          <w:i/>
          <w:sz w:val="28"/>
          <w:szCs w:val="28"/>
          <w:shd w:val="clear" w:color="auto" w:fill="F4F5F6"/>
        </w:rPr>
        <w:t>School of biotechnology and food technology</w:t>
      </w:r>
    </w:p>
    <w:p w:rsidR="00DE67E4" w:rsidRPr="00042148" w:rsidRDefault="002C2F35" w:rsidP="00DE67E4">
      <w:pPr>
        <w:spacing w:before="240" w:after="120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02761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27619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23552" w:rsidRPr="000276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Assoc. Prof</w:t>
      </w:r>
      <w:r w:rsidR="00923552" w:rsidRPr="0002761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23552" w:rsidRPr="00027619">
        <w:rPr>
          <w:rFonts w:ascii="Times New Roman" w:hAnsi="Times New Roman" w:cs="Times New Roman"/>
          <w:b/>
          <w:sz w:val="28"/>
          <w:szCs w:val="28"/>
          <w:lang w:val="vi-VN"/>
        </w:rPr>
        <w:t>,</w:t>
      </w:r>
      <w:r w:rsidR="00923552" w:rsidRPr="0002761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923552" w:rsidRPr="00027619">
        <w:rPr>
          <w:rFonts w:ascii="Times New Roman" w:hAnsi="Times New Roman" w:cs="Times New Roman"/>
          <w:b/>
          <w:sz w:val="28"/>
          <w:szCs w:val="28"/>
          <w:lang w:val="en-US"/>
        </w:rPr>
        <w:t>Dr</w:t>
      </w:r>
      <w:proofErr w:type="spellEnd"/>
      <w:r w:rsidR="00923552" w:rsidRPr="0002761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923552" w:rsidRPr="00027619">
        <w:rPr>
          <w:rFonts w:ascii="Times New Roman" w:hAnsi="Times New Roman" w:cs="Times New Roman"/>
          <w:b/>
          <w:sz w:val="28"/>
          <w:szCs w:val="28"/>
          <w:lang w:val="en-US"/>
        </w:rPr>
        <w:t>Vu Thu Trang</w:t>
      </w:r>
      <w:r w:rsidR="00923552" w:rsidRPr="0002761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27619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 w:rsidRPr="00042148">
        <w:rPr>
          <w:rFonts w:ascii="Times New Roman" w:hAnsi="Times New Roman" w:cs="Times New Roman"/>
          <w:i/>
          <w:sz w:val="28"/>
          <w:szCs w:val="28"/>
          <w:shd w:val="clear" w:color="auto" w:fill="F4F5F6"/>
        </w:rPr>
        <w:t>School of biotechnology and food technology</w:t>
      </w:r>
    </w:p>
    <w:p w:rsidR="00DE67E4" w:rsidRPr="00027619" w:rsidRDefault="00DE67E4" w:rsidP="00C74FD8">
      <w:pPr>
        <w:spacing w:before="240" w:after="120"/>
        <w:rPr>
          <w:rFonts w:ascii="Times New Roman" w:hAnsi="Times New Roman" w:cs="Times New Roman"/>
          <w:i/>
          <w:sz w:val="28"/>
          <w:szCs w:val="28"/>
          <w:lang w:val="vi-VN"/>
        </w:rPr>
      </w:pPr>
      <w:r w:rsidRPr="00027619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proofErr w:type="spellStart"/>
      <w:r w:rsidR="00923552" w:rsidRPr="00601E6F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dhquan</w:t>
      </w:r>
      <w:proofErr w:type="spellEnd"/>
      <w:r w:rsidRPr="00027619">
        <w:rPr>
          <w:rFonts w:ascii="Times New Roman" w:hAnsi="Times New Roman" w:cs="Times New Roman"/>
          <w:i/>
          <w:sz w:val="28"/>
          <w:szCs w:val="28"/>
          <w:u w:val="single"/>
          <w:lang w:val="fr-FR"/>
        </w:rPr>
        <w:t>@</w:t>
      </w:r>
      <w:r w:rsidR="002C2F35" w:rsidRPr="00027619">
        <w:rPr>
          <w:rFonts w:ascii="Times New Roman" w:hAnsi="Times New Roman" w:cs="Times New Roman"/>
          <w:i/>
          <w:sz w:val="28"/>
          <w:szCs w:val="28"/>
          <w:u w:val="single"/>
          <w:lang w:val="vi-VN"/>
        </w:rPr>
        <w:t>cntp.edu.vn</w:t>
      </w:r>
    </w:p>
    <w:sectPr w:rsidR="00DE67E4" w:rsidRPr="00027619" w:rsidSect="001B1B26">
      <w:pgSz w:w="12240" w:h="15840"/>
      <w:pgMar w:top="113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91" w:rsidRDefault="00886A91" w:rsidP="009A24E0">
      <w:pPr>
        <w:spacing w:after="0" w:line="240" w:lineRule="auto"/>
      </w:pPr>
      <w:r>
        <w:separator/>
      </w:r>
    </w:p>
  </w:endnote>
  <w:endnote w:type="continuationSeparator" w:id="0">
    <w:p w:rsidR="00886A91" w:rsidRDefault="00886A91" w:rsidP="009A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91" w:rsidRDefault="00886A91" w:rsidP="009A24E0">
      <w:pPr>
        <w:spacing w:after="0" w:line="240" w:lineRule="auto"/>
      </w:pPr>
      <w:r>
        <w:separator/>
      </w:r>
    </w:p>
  </w:footnote>
  <w:footnote w:type="continuationSeparator" w:id="0">
    <w:p w:rsidR="00886A91" w:rsidRDefault="00886A91" w:rsidP="009A24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D8"/>
    <w:rsid w:val="00027619"/>
    <w:rsid w:val="00042148"/>
    <w:rsid w:val="0006283C"/>
    <w:rsid w:val="000F3623"/>
    <w:rsid w:val="000F71B0"/>
    <w:rsid w:val="001B1B26"/>
    <w:rsid w:val="00271D64"/>
    <w:rsid w:val="002A5EF2"/>
    <w:rsid w:val="002B63DE"/>
    <w:rsid w:val="002C2F35"/>
    <w:rsid w:val="00303633"/>
    <w:rsid w:val="00331E37"/>
    <w:rsid w:val="003340A2"/>
    <w:rsid w:val="00381AF7"/>
    <w:rsid w:val="003F506C"/>
    <w:rsid w:val="0043297B"/>
    <w:rsid w:val="00433FD2"/>
    <w:rsid w:val="00454F21"/>
    <w:rsid w:val="004674C8"/>
    <w:rsid w:val="00473F7D"/>
    <w:rsid w:val="004B29D4"/>
    <w:rsid w:val="0051646D"/>
    <w:rsid w:val="005270CF"/>
    <w:rsid w:val="00531B95"/>
    <w:rsid w:val="00546840"/>
    <w:rsid w:val="005B3926"/>
    <w:rsid w:val="00601E6F"/>
    <w:rsid w:val="00641207"/>
    <w:rsid w:val="00662ED3"/>
    <w:rsid w:val="006F7315"/>
    <w:rsid w:val="007007B8"/>
    <w:rsid w:val="00701B35"/>
    <w:rsid w:val="007078AF"/>
    <w:rsid w:val="0074440E"/>
    <w:rsid w:val="007455F8"/>
    <w:rsid w:val="00765445"/>
    <w:rsid w:val="00777F12"/>
    <w:rsid w:val="00811F4B"/>
    <w:rsid w:val="00825219"/>
    <w:rsid w:val="00852DC9"/>
    <w:rsid w:val="00886A91"/>
    <w:rsid w:val="008A606C"/>
    <w:rsid w:val="008B0999"/>
    <w:rsid w:val="008D4A2B"/>
    <w:rsid w:val="008D535C"/>
    <w:rsid w:val="008F6961"/>
    <w:rsid w:val="00904725"/>
    <w:rsid w:val="00923552"/>
    <w:rsid w:val="0097657C"/>
    <w:rsid w:val="009A24E0"/>
    <w:rsid w:val="00A047C4"/>
    <w:rsid w:val="00A21E65"/>
    <w:rsid w:val="00A97A88"/>
    <w:rsid w:val="00AE2492"/>
    <w:rsid w:val="00AF4192"/>
    <w:rsid w:val="00B2733B"/>
    <w:rsid w:val="00B3054E"/>
    <w:rsid w:val="00B72238"/>
    <w:rsid w:val="00BF47F6"/>
    <w:rsid w:val="00C74FD8"/>
    <w:rsid w:val="00C95F2A"/>
    <w:rsid w:val="00D7252F"/>
    <w:rsid w:val="00DB7595"/>
    <w:rsid w:val="00DC58F8"/>
    <w:rsid w:val="00DE257E"/>
    <w:rsid w:val="00DE67E4"/>
    <w:rsid w:val="00EB22C4"/>
    <w:rsid w:val="00F6102E"/>
    <w:rsid w:val="00F65691"/>
    <w:rsid w:val="00FC134F"/>
    <w:rsid w:val="00FD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2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4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4E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A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4E0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Tien Cuong</dc:creator>
  <cp:lastModifiedBy>NGUYEN Tien Cuong</cp:lastModifiedBy>
  <cp:revision>3</cp:revision>
  <dcterms:created xsi:type="dcterms:W3CDTF">2017-08-28T09:42:00Z</dcterms:created>
  <dcterms:modified xsi:type="dcterms:W3CDTF">2017-09-24T02:07:00Z</dcterms:modified>
</cp:coreProperties>
</file>